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19" w:rsidRPr="00213641" w:rsidRDefault="00D71119" w:rsidP="00D71119">
      <w:pPr>
        <w:jc w:val="both"/>
        <w:rPr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-39370</wp:posOffset>
            </wp:positionV>
            <wp:extent cx="1060450" cy="1123950"/>
            <wp:effectExtent l="0" t="0" r="6350" b="0"/>
            <wp:wrapNone/>
            <wp:docPr id="2" name="Obrázek 2" descr="Snímek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68"/>
        </w:rPr>
        <w:t xml:space="preserve">DOLNOŘEDICKÝ </w:t>
      </w:r>
    </w:p>
    <w:p w:rsidR="00D71119" w:rsidRDefault="00D71119" w:rsidP="00D71119">
      <w:pPr>
        <w:jc w:val="both"/>
        <w:rPr>
          <w:rFonts w:ascii="Verdana" w:hAnsi="Verdana"/>
          <w:b/>
          <w:sz w:val="68"/>
        </w:rPr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left:0;text-align:left;margin-left:438.7pt;margin-top:25.45pt;width:89.25pt;height:24.75pt;z-index:251660288" adj="7200" fillcolor="black">
            <v:shadow color="#868686"/>
            <v:textpath style="font-family:&quot;Times New Roman&quot;;v-text-kern:t" trim="t" fitpath="t" string="DOLNÍ ŘEDICE"/>
          </v:shape>
        </w:pict>
      </w:r>
      <w:proofErr w:type="gramStart"/>
      <w:r>
        <w:rPr>
          <w:rFonts w:ascii="Verdana" w:hAnsi="Verdana"/>
          <w:b/>
          <w:sz w:val="68"/>
        </w:rPr>
        <w:t xml:space="preserve">ZPRAVODAJ  </w:t>
      </w:r>
      <w:r>
        <w:rPr>
          <w:rFonts w:ascii="Verdana" w:hAnsi="Verdana"/>
          <w:b/>
          <w:sz w:val="36"/>
          <w:szCs w:val="36"/>
        </w:rPr>
        <w:t>prosinec</w:t>
      </w:r>
      <w:proofErr w:type="gramEnd"/>
      <w:r>
        <w:rPr>
          <w:rFonts w:ascii="Verdana" w:hAnsi="Verdana"/>
          <w:b/>
          <w:sz w:val="36"/>
          <w:szCs w:val="36"/>
        </w:rPr>
        <w:t xml:space="preserve"> 2012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INFORMACE PRO OBČANY DOLNÍCH ŘEDIC</w:t>
      </w:r>
      <w:r>
        <w:tab/>
      </w:r>
      <w:r>
        <w:tab/>
      </w:r>
      <w:r>
        <w:tab/>
      </w:r>
      <w:r>
        <w:tab/>
        <w:t xml:space="preserve">                       www.dolniredice.cz</w:t>
      </w:r>
    </w:p>
    <w:p w:rsidR="00D71119" w:rsidRDefault="0070250E" w:rsidP="00D71119">
      <w:pPr>
        <w:jc w:val="both"/>
        <w:rPr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AD223AE" wp14:editId="4AAFC219">
            <wp:simplePos x="0" y="0"/>
            <wp:positionH relativeFrom="column">
              <wp:posOffset>-47625</wp:posOffset>
            </wp:positionH>
            <wp:positionV relativeFrom="paragraph">
              <wp:posOffset>139700</wp:posOffset>
            </wp:positionV>
            <wp:extent cx="2762250" cy="1841500"/>
            <wp:effectExtent l="0" t="0" r="0" b="6350"/>
            <wp:wrapSquare wrapText="bothSides"/>
            <wp:docPr id="13" name="Obrázek 13" descr="C:\Documents and Settings\Halova\Local Settings\Temporary Internet Files\Content.Word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alova\Local Settings\Temporary Internet Files\Content.Word\DSC00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Vážení občané a čtenáři našeho občasníku,</w:t>
      </w:r>
    </w:p>
    <w:p w:rsid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právě jste obdrželi letošní poslední vydání </w:t>
      </w:r>
      <w:proofErr w:type="spellStart"/>
      <w:r>
        <w:rPr>
          <w:szCs w:val="24"/>
        </w:rPr>
        <w:t>Dolnoředického</w:t>
      </w:r>
      <w:proofErr w:type="spellEnd"/>
      <w:r>
        <w:rPr>
          <w:szCs w:val="24"/>
        </w:rPr>
        <w:t xml:space="preserve"> zpravodaje – Vánočního speciálu. Jsou zde zachyceny události konce roku, vesměs mající co společného s tradičními kulturními akcemi, gratulací obce starším </w:t>
      </w:r>
      <w:proofErr w:type="spellStart"/>
      <w:r>
        <w:rPr>
          <w:szCs w:val="24"/>
        </w:rPr>
        <w:t>dolnoředickým</w:t>
      </w:r>
      <w:proofErr w:type="spellEnd"/>
      <w:r>
        <w:rPr>
          <w:szCs w:val="24"/>
        </w:rPr>
        <w:t xml:space="preserve"> občanům apod. O zasedání zastupitelstva obce, nových obecně závazných vyhláškách, schváleném rozpočtu a plánovaných investičních akcích budete informováni v lednu.</w:t>
      </w:r>
    </w:p>
    <w:p w:rsid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Přejeme Vám hodně krásných chvil prožitých v příjemné atmosféře Vánoc, v novém roce hodně radostných dnů, chuť do práce a především pevné zdraví.</w:t>
      </w:r>
    </w:p>
    <w:p w:rsidR="00D71119" w:rsidRDefault="00D71119" w:rsidP="00D71119">
      <w:pPr>
        <w:pBdr>
          <w:bottom w:val="single" w:sz="4" w:space="1" w:color="auto"/>
        </w:pBdr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Michal Kurka – starosta obce</w:t>
      </w:r>
    </w:p>
    <w:p w:rsidR="00D71119" w:rsidRDefault="00D71119" w:rsidP="00D71119">
      <w:pPr>
        <w:jc w:val="both"/>
        <w:rPr>
          <w:szCs w:val="24"/>
        </w:rPr>
      </w:pPr>
    </w:p>
    <w:p w:rsidR="00D71119" w:rsidRDefault="00D71119" w:rsidP="00D71119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Čertovské dovádění</w:t>
      </w:r>
    </w:p>
    <w:p w:rsidR="00D71119" w:rsidRP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1. prosince uspořádala TJ Sokol Dolní Ředice na dětském hřišti a ve Fitcentru zábavnou akci pro děti – čertovské dovádění. Čertovský rej spolu s  anděly obdaroval děti buřtem, </w:t>
      </w:r>
      <w:r w:rsidR="00A439CC">
        <w:rPr>
          <w:szCs w:val="24"/>
        </w:rPr>
        <w:t>perníkem a koláči. Buřt</w:t>
      </w:r>
      <w:r>
        <w:rPr>
          <w:szCs w:val="24"/>
        </w:rPr>
        <w:t xml:space="preserve"> si mohly opéct na ohni, podával se ostrý guláš a některé děti se tradičně i bály.</w:t>
      </w:r>
      <w:r w:rsidRPr="00F05CF1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1119" w:rsidRDefault="00D71119" w:rsidP="00D71119">
      <w:pPr>
        <w:rPr>
          <w:b/>
          <w:u w:val="single"/>
        </w:rPr>
      </w:pPr>
    </w:p>
    <w:p w:rsidR="00D71119" w:rsidRPr="00D71119" w:rsidRDefault="00D71119" w:rsidP="00D71119">
      <w:pPr>
        <w:rPr>
          <w:b/>
          <w:u w:val="single"/>
        </w:rPr>
      </w:pPr>
      <w:r>
        <w:rPr>
          <w:b/>
          <w:u w:val="single"/>
        </w:rPr>
        <w:t>Vánoční trhy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 xml:space="preserve">2. prosince upořádal výbor pro školství a kulturu a obecní úřad v sále hostince prodejní vánoční trhy. Deset prodejců nabízelo v útulném a vyhřátém sále tradiční výrobky spojené s Vánocemi a lidé měli také možnost nakoupit vánoční dárky. Pro děti byla připravena korálková dílna. Prodejci </w:t>
      </w:r>
      <w:proofErr w:type="spellStart"/>
      <w:r>
        <w:t>elektrozboží</w:t>
      </w:r>
      <w:proofErr w:type="spellEnd"/>
      <w:r>
        <w:t>, ovoce, cukroví, svícnů, bižuterie, kosmetiky, … a hlavně velké množství nakupujících občanů bylo s touto akcí spokojeno, k tomu přispěl i horký punč a ochutnávka kávy.</w:t>
      </w:r>
    </w:p>
    <w:p w:rsidR="00D71119" w:rsidRDefault="00D71119" w:rsidP="00D71119">
      <w:pPr>
        <w:rPr>
          <w:b/>
          <w:u w:val="single"/>
        </w:rPr>
      </w:pPr>
    </w:p>
    <w:p w:rsidR="00D71119" w:rsidRPr="00A25876" w:rsidRDefault="00D71119" w:rsidP="00D71119">
      <w:pPr>
        <w:rPr>
          <w:b/>
          <w:u w:val="single"/>
        </w:rPr>
      </w:pPr>
      <w:r>
        <w:rPr>
          <w:b/>
          <w:u w:val="single"/>
        </w:rPr>
        <w:t>Vánoční zpívání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 xml:space="preserve">9. prosince odpoledne zaplnili sál hostince občané a účinkující při vánočním zpívání u stromečku. Roky zpět zpívali občané koledy před hospodou (cca půlhodinové pásmo), mnohdy v dešti a chladu, v letošním roce se akce konala v teple, v příjemné atmosféře vánočně vyzdobeného sálu. Obecní úřad pozval jako tradičně Barevnou muziku z Dolní Rovně a poprvé pozvání přijalo také osm zpěvaček – </w:t>
      </w:r>
      <w:proofErr w:type="spellStart"/>
      <w:r>
        <w:t>Borověnek</w:t>
      </w:r>
      <w:proofErr w:type="spellEnd"/>
      <w:r>
        <w:t xml:space="preserve"> z Borku. Toto společné vystoupení se ohromně líbilo a </w:t>
      </w:r>
      <w:proofErr w:type="spellStart"/>
      <w:r>
        <w:t>Borověnky</w:t>
      </w:r>
      <w:proofErr w:type="spellEnd"/>
      <w:r>
        <w:t xml:space="preserve"> i po skončení programu při posezení s pořadateli u</w:t>
      </w:r>
      <w:r>
        <w:t> </w:t>
      </w:r>
      <w:r>
        <w:t>punče a cukroví ukázaly, že umí krásně zazpívat například i dechovku či country. Určitě nebyly v naší obci naposledy.</w:t>
      </w:r>
    </w:p>
    <w:p w:rsidR="00D71119" w:rsidRDefault="00D71119" w:rsidP="00D71119"/>
    <w:p w:rsidR="00D71119" w:rsidRPr="00A25876" w:rsidRDefault="00D71119" w:rsidP="00D71119">
      <w:pPr>
        <w:rPr>
          <w:b/>
          <w:u w:val="single"/>
        </w:rPr>
      </w:pPr>
      <w:r>
        <w:rPr>
          <w:b/>
          <w:u w:val="single"/>
        </w:rPr>
        <w:t>Netradiční sportovní vánoční sedmiboj</w:t>
      </w:r>
    </w:p>
    <w:p w:rsidR="00D71119" w:rsidRDefault="00D71119" w:rsidP="00D71119">
      <w:pPr>
        <w:pStyle w:val="Zkladntext"/>
        <w:pBdr>
          <w:bottom w:val="single" w:sz="4" w:space="1" w:color="auto"/>
        </w:pBdr>
        <w:spacing w:after="0"/>
        <w:jc w:val="both"/>
      </w:pPr>
      <w:r>
        <w:t>15. prosince v sále soutěžilo o pěkné ceny osm dvojic v</w:t>
      </w:r>
      <w:r w:rsidR="00A439CC">
        <w:t>e</w:t>
      </w:r>
      <w:r>
        <w:t> sportovně-zábavných disciplínách. Krůpěje potu se objevily především u starších účastníků např. při badmintonu, stolním tenisu, nohejbalu. Spíše zábavu si užili soutěžící při kartách, kostkách, šipkách a dalších originálních disciplínách. Dík patří za organizaci rodině Štrossových a sponzorům za pěkné ceny.</w:t>
      </w:r>
    </w:p>
    <w:p w:rsidR="00D71119" w:rsidRDefault="00D71119" w:rsidP="00D71119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Zájezd do Bratislavy</w:t>
      </w:r>
    </w:p>
    <w:p w:rsidR="00D71119" w:rsidRPr="000506FB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15. prosince jelo deset občanů naší obce společně s občany Chvojence a dalšími účastníky do hlavního města Slovenska „nasát“ vánoční atmosféru. I přes nepřízeň počasí se líbil Bratislavský hrad, tradiční trhy i</w:t>
      </w:r>
      <w:r>
        <w:rPr>
          <w:szCs w:val="24"/>
        </w:rPr>
        <w:t> </w:t>
      </w:r>
      <w:r>
        <w:rPr>
          <w:szCs w:val="24"/>
        </w:rPr>
        <w:t xml:space="preserve">volná prohlídka města. </w:t>
      </w:r>
    </w:p>
    <w:p w:rsidR="00D71119" w:rsidRDefault="00D71119" w:rsidP="00D71119">
      <w:pPr>
        <w:rPr>
          <w:b/>
          <w:szCs w:val="24"/>
          <w:u w:val="single"/>
        </w:rPr>
      </w:pPr>
    </w:p>
    <w:p w:rsidR="00D71119" w:rsidRPr="00E829C6" w:rsidRDefault="00D71119" w:rsidP="00D71119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Vánoční blahop</w:t>
      </w:r>
      <w:r w:rsidR="00A439CC">
        <w:rPr>
          <w:b/>
          <w:szCs w:val="24"/>
          <w:u w:val="single"/>
        </w:rPr>
        <w:t>řání</w:t>
      </w:r>
      <w:r>
        <w:rPr>
          <w:b/>
          <w:szCs w:val="24"/>
          <w:u w:val="single"/>
        </w:rPr>
        <w:t xml:space="preserve"> nejstarším občanům obce</w:t>
      </w:r>
    </w:p>
    <w:p w:rsidR="00D71119" w:rsidRPr="00D71119" w:rsidRDefault="00D71119" w:rsidP="00D71119">
      <w:pPr>
        <w:widowControl/>
        <w:pBdr>
          <w:bottom w:val="single" w:sz="4" w:space="1" w:color="auto"/>
        </w:pBdr>
        <w:spacing w:after="100" w:afterAutospacing="1"/>
        <w:jc w:val="both"/>
        <w:rPr>
          <w:szCs w:val="24"/>
        </w:rPr>
      </w:pPr>
      <w:r w:rsidRPr="00E829C6">
        <w:rPr>
          <w:szCs w:val="24"/>
        </w:rPr>
        <w:t>Tradičně o víkendu před Vánocemi organizuje obecní úřad a výbor pro školství a kulturu osobní návštěvy u</w:t>
      </w:r>
      <w:r>
        <w:rPr>
          <w:szCs w:val="24"/>
        </w:rPr>
        <w:t> </w:t>
      </w:r>
      <w:r w:rsidRPr="00E829C6">
        <w:rPr>
          <w:szCs w:val="24"/>
        </w:rPr>
        <w:t>občanů starších 80 let. Čtyři dvojice popřály hezké svátky a předaly dárkový balíček 27 občanům. 17.</w:t>
      </w:r>
      <w:r>
        <w:rPr>
          <w:szCs w:val="24"/>
        </w:rPr>
        <w:t> p</w:t>
      </w:r>
      <w:r w:rsidRPr="00E829C6">
        <w:rPr>
          <w:szCs w:val="24"/>
        </w:rPr>
        <w:t xml:space="preserve">rosince starosta obce a předsedkyně výboru pro školství a kulturu zajeli do Domova klidného stáří v Luži za paní </w:t>
      </w:r>
      <w:proofErr w:type="spellStart"/>
      <w:r w:rsidRPr="00E829C6">
        <w:rPr>
          <w:szCs w:val="24"/>
        </w:rPr>
        <w:t>Binkovou</w:t>
      </w:r>
      <w:proofErr w:type="spellEnd"/>
      <w:r w:rsidRPr="00E829C6">
        <w:rPr>
          <w:szCs w:val="24"/>
        </w:rPr>
        <w:t xml:space="preserve"> a paní Slabou. Toto soukromé zdravotnické zařízení překvapi</w:t>
      </w:r>
      <w:r>
        <w:rPr>
          <w:szCs w:val="24"/>
        </w:rPr>
        <w:t>lo precizním pořádkem a krásnou vánoční výzdobou a atmosférou</w:t>
      </w:r>
      <w:r w:rsidRPr="00E829C6">
        <w:rPr>
          <w:szCs w:val="24"/>
        </w:rPr>
        <w:t>.</w:t>
      </w:r>
      <w:r>
        <w:rPr>
          <w:szCs w:val="24"/>
        </w:rPr>
        <w:t xml:space="preserve"> Obě naše občanky se vyptávaly například na své vrstevníky a dění v obci.</w:t>
      </w: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 w:rsidRPr="00DA5F45">
        <w:rPr>
          <w:b/>
          <w:szCs w:val="24"/>
          <w:u w:val="single"/>
        </w:rPr>
        <w:t>Zlatá svatba</w:t>
      </w:r>
    </w:p>
    <w:p w:rsidR="00D71119" w:rsidRDefault="00D71119" w:rsidP="00D71119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16. prosince se v zasedací místnosti obecního úřadu uskutečnila malá slavnost k velkému životnímu výročí manželů Krejčových a to 50 let společného života. V úvodu vystoupily v kulturním programu místní děti (i</w:t>
      </w:r>
      <w:r>
        <w:rPr>
          <w:szCs w:val="24"/>
        </w:rPr>
        <w:t> </w:t>
      </w:r>
      <w:r>
        <w:rPr>
          <w:szCs w:val="24"/>
        </w:rPr>
        <w:t xml:space="preserve">vnoučata oslavenců) a </w:t>
      </w:r>
      <w:r>
        <w:rPr>
          <w:szCs w:val="24"/>
        </w:rPr>
        <w:t xml:space="preserve">poté </w:t>
      </w:r>
      <w:r>
        <w:rPr>
          <w:szCs w:val="24"/>
        </w:rPr>
        <w:t>starosta obce poděkoval manželům za příkladný život a dobrou rodinnou atmosféru</w:t>
      </w:r>
      <w:r>
        <w:rPr>
          <w:szCs w:val="24"/>
        </w:rPr>
        <w:t xml:space="preserve"> a popřál jim vše nejlepší do dalších let.</w:t>
      </w:r>
    </w:p>
    <w:p w:rsidR="00D71119" w:rsidRDefault="00D71119" w:rsidP="00D71119">
      <w:pPr>
        <w:widowControl/>
        <w:jc w:val="both"/>
        <w:rPr>
          <w:szCs w:val="24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 w:rsidRPr="009C2DA5">
        <w:rPr>
          <w:b/>
          <w:szCs w:val="24"/>
          <w:u w:val="single"/>
        </w:rPr>
        <w:t>Vánoční vystoupení žáků základní školy</w:t>
      </w:r>
    </w:p>
    <w:p w:rsidR="00D71119" w:rsidRDefault="00D71119" w:rsidP="00D71119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20. pr</w:t>
      </w:r>
      <w:r>
        <w:rPr>
          <w:szCs w:val="24"/>
        </w:rPr>
        <w:t>osince před plným sálem zazářili</w:t>
      </w:r>
      <w:r>
        <w:rPr>
          <w:szCs w:val="24"/>
        </w:rPr>
        <w:t xml:space="preserve"> žáci místní školy v živém Betlému. Pěkný příběh byl proložený vánočními koledami. </w:t>
      </w:r>
    </w:p>
    <w:p w:rsidR="00D71119" w:rsidRDefault="00D71119" w:rsidP="00D71119">
      <w:pPr>
        <w:widowControl/>
        <w:jc w:val="both"/>
        <w:rPr>
          <w:szCs w:val="24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 w:rsidRPr="002C7C70">
        <w:rPr>
          <w:b/>
          <w:szCs w:val="24"/>
          <w:u w:val="single"/>
        </w:rPr>
        <w:t>Štěpánská zábava</w:t>
      </w:r>
    </w:p>
    <w:p w:rsidR="00D71119" w:rsidRPr="00D71119" w:rsidRDefault="00D71119" w:rsidP="00D71119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Hasiči Dolních Ředic Vás srdečně zvou </w:t>
      </w:r>
      <w:proofErr w:type="gramStart"/>
      <w:r>
        <w:rPr>
          <w:szCs w:val="24"/>
        </w:rPr>
        <w:t>25.12.2012</w:t>
      </w:r>
      <w:proofErr w:type="gramEnd"/>
      <w:r>
        <w:rPr>
          <w:szCs w:val="24"/>
        </w:rPr>
        <w:t xml:space="preserve"> ve 20 hodin do sálu obecního hostince na Štěpánskou zábavu. Hraje kapela </w:t>
      </w:r>
      <w:proofErr w:type="spellStart"/>
      <w:r>
        <w:rPr>
          <w:szCs w:val="24"/>
        </w:rPr>
        <w:t>Univerzal</w:t>
      </w:r>
      <w:proofErr w:type="spellEnd"/>
      <w:r>
        <w:rPr>
          <w:szCs w:val="24"/>
        </w:rPr>
        <w:t>. Připravena je bohatá tombola.</w:t>
      </w: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Víte, že …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žáci základní školy vyhráli soutěž ve sběru papíru? Na jednoho žáka odevzdali </w:t>
      </w:r>
      <w:r w:rsidR="00A439CC">
        <w:rPr>
          <w:szCs w:val="24"/>
        </w:rPr>
        <w:t>624 kg. Celkově za rok 2012 škola odevzdala 21 224 kg.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na chodbě a v zasedací místnosti obecního úřadu byly vyvěšeny srovnávací fotografie zajímavých objektů v obci? Vždy stará a nová fotka porovnává vývoj budov např. obecního úřadu, zemědělského družstva, ulice, výstavby rodinných domů, mateřské školy, </w:t>
      </w:r>
      <w:proofErr w:type="gramStart"/>
      <w:r>
        <w:rPr>
          <w:szCs w:val="24"/>
        </w:rPr>
        <w:t>obchodu , …</w:t>
      </w:r>
      <w:proofErr w:type="gramEnd"/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místní Sdružení dobrovolných hasičů rozšířilo svoji činnost o družstvo žen? Pravidelně chodí trénovat do tělocvičny i ven požární sport a hasičské dovednosti.</w:t>
      </w:r>
    </w:p>
    <w:p w:rsidR="00D71119" w:rsidRDefault="00D71119" w:rsidP="00D71119">
      <w:pPr>
        <w:widowControl/>
        <w:ind w:left="720"/>
        <w:jc w:val="both"/>
        <w:rPr>
          <w:szCs w:val="24"/>
        </w:rPr>
      </w:pPr>
      <w:r>
        <w:rPr>
          <w:szCs w:val="24"/>
        </w:rPr>
        <w:t>Pro podporu své činnosti vydaly krásné hasičky nástěnný kalendář, který je za 150 Kč ke koupi na obecním úřadě a v samoobsluze.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okresní přebornicí ve stolním tenisu starších žákyň i dorostu se stala Lucie Drahošová? Druhá v dorostenkách skončila Markéta Nešetřilová a v dorostencích třetí místo získal Patrik Drahoš. Příslibem pro budoucnost tohoto sportu v naší obci je dvacet pravidelně trénujících dětí (z toho polovina dívek!).</w:t>
      </w:r>
    </w:p>
    <w:p w:rsidR="00D71119" w:rsidRPr="008A03D8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 prosinci schválený rozpočet obce je cca 12 mil. Kč příjmů a výdajů? 3,5 mil. Kč je na velké investice, vesměs s využitím krajských, státních i evropských dotací.</w:t>
      </w:r>
    </w:p>
    <w:p w:rsidR="00D71119" w:rsidRDefault="00D71119" w:rsidP="00D71119">
      <w:pPr>
        <w:rPr>
          <w:b/>
          <w:u w:val="single"/>
        </w:rPr>
      </w:pPr>
    </w:p>
    <w:p w:rsidR="00D71119" w:rsidRDefault="00D71119" w:rsidP="00D71119">
      <w:pPr>
        <w:rPr>
          <w:b/>
          <w:u w:val="single"/>
        </w:rPr>
      </w:pPr>
    </w:p>
    <w:p w:rsidR="00D71119" w:rsidRPr="00CF1FCF" w:rsidRDefault="00D71119" w:rsidP="00D71119">
      <w:pPr>
        <w:pBdr>
          <w:top w:val="single" w:sz="4" w:space="1" w:color="auto"/>
        </w:pBdr>
        <w:spacing w:after="120"/>
        <w:ind w:left="567"/>
        <w:jc w:val="both"/>
        <w:rPr>
          <w:bCs/>
          <w:sz w:val="22"/>
          <w:szCs w:val="22"/>
        </w:rPr>
      </w:pPr>
      <w:proofErr w:type="spellStart"/>
      <w:r w:rsidRPr="00CF1FCF">
        <w:rPr>
          <w:i/>
          <w:szCs w:val="24"/>
        </w:rPr>
        <w:t>Dolnoředický</w:t>
      </w:r>
      <w:proofErr w:type="spellEnd"/>
      <w:r w:rsidRPr="00CF1FCF">
        <w:rPr>
          <w:i/>
          <w:szCs w:val="24"/>
        </w:rPr>
        <w:t xml:space="preserve"> zpravodaj vychází </w:t>
      </w:r>
      <w:proofErr w:type="gramStart"/>
      <w:r>
        <w:rPr>
          <w:i/>
          <w:szCs w:val="24"/>
        </w:rPr>
        <w:t>21.12</w:t>
      </w:r>
      <w:r>
        <w:rPr>
          <w:i/>
          <w:szCs w:val="24"/>
        </w:rPr>
        <w:t>.2012</w:t>
      </w:r>
      <w:proofErr w:type="gramEnd"/>
    </w:p>
    <w:p w:rsidR="00D71119" w:rsidRDefault="00D71119" w:rsidP="00D71119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0E23B10" wp14:editId="4200B026">
            <wp:simplePos x="0" y="0"/>
            <wp:positionH relativeFrom="column">
              <wp:posOffset>2990850</wp:posOffset>
            </wp:positionH>
            <wp:positionV relativeFrom="paragraph">
              <wp:posOffset>361950</wp:posOffset>
            </wp:positionV>
            <wp:extent cx="3669665" cy="2752725"/>
            <wp:effectExtent l="0" t="0" r="6985" b="9525"/>
            <wp:wrapSquare wrapText="bothSides"/>
            <wp:docPr id="7" name="Obrázek 7" descr="C:\Documents and Settings\Halova\Plocha\fotky\čertovské dovádění 2012\48-CIMG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alova\Plocha\fotky\čertovské dovádění 2012\48-CIMG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Fotografie z prosincových akcí</w:t>
      </w:r>
    </w:p>
    <w:p w:rsidR="00D71119" w:rsidRDefault="00802BFB">
      <w:r>
        <w:rPr>
          <w:noProof/>
        </w:rPr>
        <w:drawing>
          <wp:anchor distT="0" distB="0" distL="114300" distR="114300" simplePos="0" relativeHeight="251663360" behindDoc="1" locked="0" layoutInCell="1" allowOverlap="1" wp14:anchorId="0AC290E5" wp14:editId="653D52F1">
            <wp:simplePos x="0" y="0"/>
            <wp:positionH relativeFrom="column">
              <wp:posOffset>-234950</wp:posOffset>
            </wp:positionH>
            <wp:positionV relativeFrom="paragraph">
              <wp:posOffset>3361690</wp:posOffset>
            </wp:positionV>
            <wp:extent cx="3485515" cy="2614295"/>
            <wp:effectExtent l="0" t="0" r="635" b="0"/>
            <wp:wrapTight wrapText="bothSides">
              <wp:wrapPolygon edited="0">
                <wp:start x="0" y="0"/>
                <wp:lineTo x="0" y="21406"/>
                <wp:lineTo x="21486" y="21406"/>
                <wp:lineTo x="21486" y="0"/>
                <wp:lineTo x="0" y="0"/>
              </wp:wrapPolygon>
            </wp:wrapTight>
            <wp:docPr id="5" name="Obrázek 5" descr="C:\Documents and Settings\Halova\Plocha\fotky\trhy 2012\CIMG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lova\Plocha\fotky\trhy 2012\CIMG0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19">
        <w:rPr>
          <w:noProof/>
        </w:rPr>
        <w:drawing>
          <wp:anchor distT="0" distB="0" distL="114300" distR="114300" simplePos="0" relativeHeight="251661312" behindDoc="1" locked="0" layoutInCell="1" allowOverlap="0" wp14:anchorId="7CA3D8C4" wp14:editId="34BFC2A7">
            <wp:simplePos x="0" y="0"/>
            <wp:positionH relativeFrom="column">
              <wp:posOffset>-161925</wp:posOffset>
            </wp:positionH>
            <wp:positionV relativeFrom="paragraph">
              <wp:posOffset>154940</wp:posOffset>
            </wp:positionV>
            <wp:extent cx="2981325" cy="2769870"/>
            <wp:effectExtent l="0" t="0" r="9525" b="0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1" name="Obrázek 1" descr="C:\Documents and Settings\Halova\Plocha\fotky\čertovské dovádění 2012\25-CIM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lova\Plocha\fotky\čertovské dovádění 2012\25-CIMG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1845" r="20761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19">
        <w:t>Čertovské dovádění</w:t>
      </w:r>
    </w:p>
    <w:p w:rsidR="00D71119" w:rsidRDefault="00802BFB">
      <w:r>
        <w:rPr>
          <w:noProof/>
        </w:rPr>
        <w:drawing>
          <wp:anchor distT="0" distB="0" distL="114300" distR="114300" simplePos="0" relativeHeight="251664384" behindDoc="1" locked="0" layoutInCell="1" allowOverlap="1" wp14:anchorId="3B9B466D" wp14:editId="4EE9A18F">
            <wp:simplePos x="0" y="0"/>
            <wp:positionH relativeFrom="column">
              <wp:posOffset>165735</wp:posOffset>
            </wp:positionH>
            <wp:positionV relativeFrom="paragraph">
              <wp:posOffset>172085</wp:posOffset>
            </wp:positionV>
            <wp:extent cx="3419475" cy="2564130"/>
            <wp:effectExtent l="0" t="0" r="9525" b="7620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6" name="Obrázek 6" descr="C:\Documents and Settings\Halova\Plocha\fotky\trhy 2012\CIMG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lova\Plocha\fotky\trhy 2012\CIMG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Vánoční trhy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Korálková dílna na vánočních trzích</w:t>
      </w:r>
    </w:p>
    <w:p w:rsidR="00802BFB" w:rsidRDefault="00802BFB">
      <w:r>
        <w:rPr>
          <w:noProof/>
        </w:rPr>
        <w:drawing>
          <wp:anchor distT="0" distB="0" distL="114300" distR="114300" simplePos="0" relativeHeight="251667456" behindDoc="1" locked="0" layoutInCell="1" allowOverlap="1" wp14:anchorId="73E7BC3E" wp14:editId="1C2D99CD">
            <wp:simplePos x="0" y="0"/>
            <wp:positionH relativeFrom="column">
              <wp:posOffset>3429000</wp:posOffset>
            </wp:positionH>
            <wp:positionV relativeFrom="paragraph">
              <wp:posOffset>253365</wp:posOffset>
            </wp:positionV>
            <wp:extent cx="3504565" cy="2628900"/>
            <wp:effectExtent l="0" t="0" r="635" b="0"/>
            <wp:wrapTight wrapText="bothSides">
              <wp:wrapPolygon edited="0">
                <wp:start x="0" y="0"/>
                <wp:lineTo x="0" y="21443"/>
                <wp:lineTo x="21487" y="21443"/>
                <wp:lineTo x="21487" y="0"/>
                <wp:lineTo x="0" y="0"/>
              </wp:wrapPolygon>
            </wp:wrapTight>
            <wp:docPr id="9" name="Obrázek 9" descr="C:\Documents and Settings\Halova\Plocha\fotky\fotky zpívání 2012\CIMG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alova\Plocha\fotky\fotky zpívání 2012\CIMG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C7209F1" wp14:editId="5DF42C6E">
            <wp:simplePos x="0" y="0"/>
            <wp:positionH relativeFrom="column">
              <wp:posOffset>-254635</wp:posOffset>
            </wp:positionH>
            <wp:positionV relativeFrom="paragraph">
              <wp:posOffset>248920</wp:posOffset>
            </wp:positionV>
            <wp:extent cx="3503930" cy="2628900"/>
            <wp:effectExtent l="0" t="0" r="1270" b="0"/>
            <wp:wrapTight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ight>
            <wp:docPr id="8" name="Obrázek 8" descr="C:\Documents and Settings\Halova\Plocha\fotky\fotky zpívání 2012\CIM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alova\Plocha\fotky\fotky zpívání 2012\CIMG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BFB" w:rsidRDefault="00802BFB">
      <w:r>
        <w:t>Vánoční zpívání</w:t>
      </w:r>
    </w:p>
    <w:p w:rsidR="001546B7" w:rsidRDefault="006C3A52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BD2334" wp14:editId="70FC4B65">
            <wp:simplePos x="0" y="0"/>
            <wp:positionH relativeFrom="column">
              <wp:posOffset>3429000</wp:posOffset>
            </wp:positionH>
            <wp:positionV relativeFrom="paragraph">
              <wp:posOffset>3114675</wp:posOffset>
            </wp:positionV>
            <wp:extent cx="347980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16" name="Obrázek 16" descr="C:\Documents and Settings\Halova\Local Settings\Temporary Internet Files\Content.Word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alova\Local Settings\Temporary Internet Files\Content.Word\IMG_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FB">
        <w:rPr>
          <w:noProof/>
        </w:rPr>
        <w:drawing>
          <wp:anchor distT="0" distB="0" distL="114300" distR="114300" simplePos="0" relativeHeight="251669504" behindDoc="1" locked="0" layoutInCell="1" allowOverlap="1" wp14:anchorId="19E542CD" wp14:editId="0B407589">
            <wp:simplePos x="0" y="0"/>
            <wp:positionH relativeFrom="column">
              <wp:posOffset>3429000</wp:posOffset>
            </wp:positionH>
            <wp:positionV relativeFrom="paragraph">
              <wp:posOffset>52070</wp:posOffset>
            </wp:positionV>
            <wp:extent cx="35306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1" name="Obrázek 11" descr="E:\bratislava\Sníme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ratislava\Snímek 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FB">
        <w:rPr>
          <w:noProof/>
        </w:rPr>
        <w:drawing>
          <wp:anchor distT="0" distB="0" distL="114300" distR="114300" simplePos="0" relativeHeight="251668480" behindDoc="1" locked="0" layoutInCell="1" allowOverlap="1" wp14:anchorId="42E9D20D" wp14:editId="1F2C08ED">
            <wp:simplePos x="0" y="0"/>
            <wp:positionH relativeFrom="column">
              <wp:posOffset>-234950</wp:posOffset>
            </wp:positionH>
            <wp:positionV relativeFrom="paragraph">
              <wp:posOffset>76200</wp:posOffset>
            </wp:positionV>
            <wp:extent cx="349186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47" y="21521"/>
                <wp:lineTo x="21447" y="0"/>
                <wp:lineTo x="0" y="0"/>
              </wp:wrapPolygon>
            </wp:wrapTight>
            <wp:docPr id="10" name="Obrázek 10" descr="E:\bratislava\Sníme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ratislava\Snímek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FB">
        <w:t>Pohled na Bratislavu</w:t>
      </w:r>
      <w:r w:rsidR="00802BFB">
        <w:tab/>
      </w:r>
      <w:r w:rsidR="00802BFB">
        <w:tab/>
      </w:r>
      <w:r w:rsidR="00802BFB">
        <w:tab/>
      </w:r>
      <w:r w:rsidR="00802BFB">
        <w:tab/>
      </w:r>
      <w:r w:rsidR="00802BFB">
        <w:tab/>
      </w:r>
      <w:r w:rsidR="00802BFB">
        <w:tab/>
        <w:t>Socha Čumila v</w:t>
      </w:r>
      <w:r w:rsidR="00672519">
        <w:t xml:space="preserve"> Bratislavě</w:t>
      </w:r>
    </w:p>
    <w:p w:rsidR="00672519" w:rsidRDefault="006C3A52">
      <w:r>
        <w:rPr>
          <w:noProof/>
        </w:rPr>
        <w:drawing>
          <wp:anchor distT="0" distB="0" distL="114300" distR="114300" simplePos="0" relativeHeight="251672576" behindDoc="1" locked="0" layoutInCell="1" allowOverlap="1" wp14:anchorId="775F3B85" wp14:editId="1B7B4BD7">
            <wp:simplePos x="0" y="0"/>
            <wp:positionH relativeFrom="column">
              <wp:posOffset>-238125</wp:posOffset>
            </wp:positionH>
            <wp:positionV relativeFrom="paragraph">
              <wp:posOffset>104775</wp:posOffset>
            </wp:positionV>
            <wp:extent cx="348615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15" name="Obrázek 15" descr="C:\Documents and Settings\Halova\Local Settings\Temporary Internet Files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alova\Local Settings\Temporary Internet Files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Živý Betlém</w:t>
      </w:r>
      <w:r>
        <w:tab/>
      </w:r>
      <w:r>
        <w:tab/>
      </w:r>
      <w:r>
        <w:tab/>
      </w:r>
      <w:r>
        <w:tab/>
      </w:r>
    </w:p>
    <w:p w:rsidR="00672519" w:rsidRDefault="006C3A52">
      <w:r>
        <w:rPr>
          <w:noProof/>
        </w:rPr>
        <w:drawing>
          <wp:anchor distT="0" distB="0" distL="114300" distR="114300" simplePos="0" relativeHeight="251674624" behindDoc="1" locked="0" layoutInCell="1" allowOverlap="1" wp14:anchorId="14AE9FCE" wp14:editId="0A355B4F">
            <wp:simplePos x="0" y="0"/>
            <wp:positionH relativeFrom="column">
              <wp:posOffset>3667125</wp:posOffset>
            </wp:positionH>
            <wp:positionV relativeFrom="paragraph">
              <wp:posOffset>26035</wp:posOffset>
            </wp:positionV>
            <wp:extent cx="24765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7" name="Obrázek 17" descr="C:\Documents and Settings\Halova\Local Settings\Temporary Internet Files\Content.Word\Fotografie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alova\Local Settings\Temporary Internet Files\Content.Word\Fotografie09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8FA498E" wp14:editId="44E4B2DD">
            <wp:simplePos x="0" y="0"/>
            <wp:positionH relativeFrom="column">
              <wp:posOffset>354330</wp:posOffset>
            </wp:positionH>
            <wp:positionV relativeFrom="paragraph">
              <wp:posOffset>117475</wp:posOffset>
            </wp:positionV>
            <wp:extent cx="2409825" cy="3213100"/>
            <wp:effectExtent l="0" t="0" r="9525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4" name="Obrázek 14" descr="C:\Documents and Settings\Halova\Local Settings\Temporary Internet Files\Content.Word\Fotografie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alova\Local Settings\Temporary Internet Files\Content.Word\Fotografie08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519" w:rsidRDefault="00672519"/>
    <w:p w:rsidR="00672519" w:rsidRDefault="00672519"/>
    <w:p w:rsidR="00672519" w:rsidRDefault="00672519"/>
    <w:p w:rsidR="00672519" w:rsidRDefault="00672519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72519" w:rsidRDefault="006C3A52" w:rsidP="006C3A52">
      <w:pPr>
        <w:ind w:left="1416"/>
      </w:pPr>
      <w:r>
        <w:t>Hráčky stolního tenisu</w:t>
      </w:r>
      <w:r>
        <w:tab/>
      </w:r>
      <w:r>
        <w:tab/>
      </w:r>
      <w:r>
        <w:tab/>
        <w:t xml:space="preserve">                </w:t>
      </w:r>
      <w:bookmarkStart w:id="0" w:name="_GoBack"/>
      <w:bookmarkEnd w:id="0"/>
      <w:r>
        <w:t>Netradiční sedmiboj</w:t>
      </w:r>
    </w:p>
    <w:sectPr w:rsidR="00672519" w:rsidSect="00D71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D463E"/>
    <w:multiLevelType w:val="hybridMultilevel"/>
    <w:tmpl w:val="CBA28E66"/>
    <w:lvl w:ilvl="0" w:tplc="8FFC59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19"/>
    <w:rsid w:val="001546B7"/>
    <w:rsid w:val="00672519"/>
    <w:rsid w:val="006C3A52"/>
    <w:rsid w:val="0070250E"/>
    <w:rsid w:val="00802BFB"/>
    <w:rsid w:val="00A439CC"/>
    <w:rsid w:val="00D71119"/>
    <w:rsid w:val="00FA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812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Halova</dc:creator>
  <cp:keywords/>
  <dc:description/>
  <cp:lastModifiedBy>Halova</cp:lastModifiedBy>
  <cp:revision>3</cp:revision>
  <cp:lastPrinted>2012-12-21T10:03:00Z</cp:lastPrinted>
  <dcterms:created xsi:type="dcterms:W3CDTF">2012-12-21T08:01:00Z</dcterms:created>
  <dcterms:modified xsi:type="dcterms:W3CDTF">2012-12-21T10:11:00Z</dcterms:modified>
</cp:coreProperties>
</file>